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2C51BE" w:rsidRDefault="00AC5C9E" w:rsidP="00AC5C9E">
      <w:pPr>
        <w:jc w:val="center"/>
        <w:rPr>
          <w:sz w:val="32"/>
          <w:szCs w:val="40"/>
        </w:rPr>
      </w:pPr>
      <w:r w:rsidRPr="002C51BE">
        <w:rPr>
          <w:sz w:val="32"/>
          <w:szCs w:val="40"/>
        </w:rPr>
        <w:t>VY_34_INOVACE_</w:t>
      </w:r>
      <w:r w:rsidR="00DB6C7D">
        <w:rPr>
          <w:sz w:val="32"/>
          <w:szCs w:val="40"/>
        </w:rPr>
        <w:t>58</w:t>
      </w:r>
      <w:r w:rsidRPr="002C51BE">
        <w:rPr>
          <w:sz w:val="32"/>
          <w:szCs w:val="40"/>
        </w:rPr>
        <w:t>_</w:t>
      </w:r>
      <w:r w:rsidRPr="002C51BE">
        <w:rPr>
          <w:sz w:val="18"/>
        </w:rPr>
        <w:t xml:space="preserve"> </w:t>
      </w:r>
      <w:r w:rsidR="00DB6C7D" w:rsidRPr="00DB6C7D">
        <w:rPr>
          <w:sz w:val="32"/>
          <w:szCs w:val="40"/>
        </w:rPr>
        <w:t>Internetový vyhledávač</w:t>
      </w:r>
      <w:r w:rsidR="00310EC2" w:rsidRPr="002C51BE">
        <w:rPr>
          <w:sz w:val="32"/>
          <w:szCs w:val="40"/>
        </w:rPr>
        <w:t>-výklad</w:t>
      </w:r>
    </w:p>
    <w:p w:rsidR="009378FA" w:rsidRPr="00585548" w:rsidRDefault="00DB6C7D" w:rsidP="005855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Internetový vyhledávač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>Služba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Umožňuje na Internetu najít webové stránky, které obsahují požadované informace </w:t>
      </w:r>
    </w:p>
    <w:p w:rsid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C7D" w:rsidRPr="00DB6C7D" w:rsidRDefault="00DB6C7D" w:rsidP="00DB6C7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Funkce</w:t>
      </w:r>
    </w:p>
    <w:p w:rsidR="00D41996" w:rsidRPr="00DB6C7D" w:rsidRDefault="00BD587F" w:rsidP="00DB6C7D">
      <w:pPr>
        <w:pStyle w:val="Bezmezer"/>
        <w:numPr>
          <w:ilvl w:val="0"/>
          <w:numId w:val="3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>Uživatel zadává do rozhraní vyhledávače klíčová slova</w:t>
      </w:r>
    </w:p>
    <w:p w:rsidR="00D41996" w:rsidRPr="00DB6C7D" w:rsidRDefault="00BD587F" w:rsidP="00DB6C7D">
      <w:pPr>
        <w:pStyle w:val="Bezmezer"/>
        <w:numPr>
          <w:ilvl w:val="0"/>
          <w:numId w:val="3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Vyhledávač obratem na základě své databáze vypisuje seznam odkazů na stránky, které hledané informace obsahují </w:t>
      </w:r>
    </w:p>
    <w:p w:rsid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41996" w:rsidRPr="00DB6C7D" w:rsidRDefault="00DB6C7D" w:rsidP="00DB6C7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C</w:t>
      </w:r>
      <w:r w:rsidR="00BD587F"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íl vyhledávačů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>Poskytnout uživateli při odpovědi na dotaz co nejrelevantnější informace</w:t>
      </w:r>
    </w:p>
    <w:p w:rsidR="00D41996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Různými způsoby hodnotí důležitost webových stránek, které mají ve své databázi </w:t>
      </w:r>
    </w:p>
    <w:p w:rsidR="00DB6C7D" w:rsidRP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C7D" w:rsidRPr="00585548" w:rsidRDefault="00DB6C7D" w:rsidP="00DB6C7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2"/>
          <w:szCs w:val="24"/>
        </w:rPr>
      </w:pPr>
      <w:r w:rsidRPr="00DB6C7D">
        <w:rPr>
          <w:rFonts w:asciiTheme="minorHAnsi" w:hAnsiTheme="minorHAnsi" w:cs="Arial"/>
          <w:bCs w:val="0"/>
          <w:color w:val="000000"/>
          <w:sz w:val="28"/>
          <w:szCs w:val="32"/>
        </w:rPr>
        <w:t>Nejznámější vyhledávače</w:t>
      </w:r>
    </w:p>
    <w:p w:rsidR="00D41996" w:rsidRPr="00DB6C7D" w:rsidRDefault="00BD587F" w:rsidP="00DB6C7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B6C7D">
        <w:rPr>
          <w:rFonts w:ascii="Calibri" w:eastAsiaTheme="majorEastAsia" w:hAnsi="Calibri" w:cs="Arial"/>
          <w:bCs/>
          <w:color w:val="000000"/>
          <w:sz w:val="24"/>
          <w:szCs w:val="24"/>
          <w:u w:val="single"/>
        </w:rPr>
        <w:t>Ve světě</w:t>
      </w:r>
      <w:r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AltaVista </w:t>
      </w:r>
    </w:p>
    <w:p w:rsidR="00D41996" w:rsidRPr="00DB6C7D" w:rsidRDefault="00DB6C7D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2626995</wp:posOffset>
            </wp:positionH>
            <wp:positionV relativeFrom="paragraph">
              <wp:posOffset>29210</wp:posOffset>
            </wp:positionV>
            <wp:extent cx="2422525" cy="2398395"/>
            <wp:effectExtent l="0" t="0" r="0" b="0"/>
            <wp:wrapTight wrapText="bothSides">
              <wp:wrapPolygon edited="0">
                <wp:start x="9002" y="172"/>
                <wp:lineTo x="7644" y="343"/>
                <wp:lineTo x="3567" y="2402"/>
                <wp:lineTo x="2888" y="3774"/>
                <wp:lineTo x="1699" y="5490"/>
                <wp:lineTo x="679" y="8407"/>
                <wp:lineTo x="849" y="13897"/>
                <wp:lineTo x="1868" y="16642"/>
                <wp:lineTo x="4416" y="19730"/>
                <wp:lineTo x="7813" y="21446"/>
                <wp:lineTo x="8493" y="21446"/>
                <wp:lineTo x="13419" y="21446"/>
                <wp:lineTo x="14098" y="21446"/>
                <wp:lineTo x="17495" y="19730"/>
                <wp:lineTo x="17665" y="19387"/>
                <wp:lineTo x="19873" y="16813"/>
                <wp:lineTo x="20043" y="16642"/>
                <wp:lineTo x="21062" y="14068"/>
                <wp:lineTo x="21062" y="13897"/>
                <wp:lineTo x="21232" y="11323"/>
                <wp:lineTo x="21232" y="11152"/>
                <wp:lineTo x="21062" y="8578"/>
                <wp:lineTo x="21062" y="8407"/>
                <wp:lineTo x="20383" y="6005"/>
                <wp:lineTo x="20383" y="5662"/>
                <wp:lineTo x="18854" y="3774"/>
                <wp:lineTo x="18175" y="2402"/>
                <wp:lineTo x="14098" y="343"/>
                <wp:lineTo x="12739" y="172"/>
                <wp:lineTo x="9002" y="172"/>
              </wp:wrapPolygon>
            </wp:wrapTight>
            <wp:docPr id="2" name="obrázek 1" descr="C:\Documents and Settings\Ondra\Local Settings\Temporary Internet Files\Content.IE5\F2CRCAVW\MC900442125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Ondra\Local Settings\Temporary Internet Files\Content.IE5\F2CRCAVW\MC900442125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2398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587F"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Ask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>Bing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Excite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>Google (vyhledávač)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Lycos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Yahoo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DuckDuckGo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YaCy </w:t>
      </w:r>
    </w:p>
    <w:p w:rsid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41996" w:rsidRPr="00DB6C7D" w:rsidRDefault="00BD587F" w:rsidP="00DB6C7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V Česku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Atlas.cz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Centrum.cz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Jyxo.cz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Seznam.cz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Morfeo (Provoz tohoto vyhledávače byl ukončen) </w:t>
      </w:r>
    </w:p>
    <w:p w:rsidR="00D41996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Lotoff </w:t>
      </w:r>
    </w:p>
    <w:p w:rsidR="00DB6C7D" w:rsidRP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41996" w:rsidRPr="00DB6C7D" w:rsidRDefault="00BD587F" w:rsidP="00DB6C7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Google vyhledávač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Provozovaný společností Google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Nejpoužívanější světový internetový vyhledávač </w:t>
      </w:r>
    </w:p>
    <w:p w:rsid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41996" w:rsidRPr="00DB6C7D" w:rsidRDefault="00DB6C7D" w:rsidP="00DB6C7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lastRenderedPageBreak/>
        <w:t>S</w:t>
      </w:r>
      <w:r w:rsidR="00BD587F"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eznam.cz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Založen roku 1996 Ivem Lukačovičem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>Stal se prvním českým internetovým vyhledávačem v České republice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V roce 2011 firma provozovala více než 15 různých služeb a přidružených značek jako Email.cz, Firmy.cz, Mapy.cz, Sklik, Sreality, </w:t>
      </w:r>
    </w:p>
    <w:p w:rsid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41996" w:rsidRPr="00DB6C7D" w:rsidRDefault="00BD587F" w:rsidP="00DB6C7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Yahoo!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Americká společnost provozující stejnojmenný internetový portál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Celosvětově velmi úspěšný </w:t>
      </w:r>
    </w:p>
    <w:p w:rsid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41996" w:rsidRPr="00DB6C7D" w:rsidRDefault="00BD587F" w:rsidP="00DB6C7D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Centrum.cz </w:t>
      </w:r>
    </w:p>
    <w:p w:rsidR="00D41996" w:rsidRPr="00DB6C7D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>Český internetový portál</w:t>
      </w:r>
    </w:p>
    <w:p w:rsidR="00D41996" w:rsidRDefault="00BD587F" w:rsidP="00DB6C7D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B6C7D">
        <w:rPr>
          <w:rFonts w:ascii="Calibri" w:eastAsiaTheme="majorEastAsia" w:hAnsi="Calibri" w:cs="Arial"/>
          <w:color w:val="000000"/>
          <w:sz w:val="24"/>
          <w:szCs w:val="24"/>
        </w:rPr>
        <w:t xml:space="preserve">Druhý nejnavštěvovanější internetový portál v ČR </w:t>
      </w: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370840</wp:posOffset>
            </wp:positionH>
            <wp:positionV relativeFrom="paragraph">
              <wp:posOffset>76200</wp:posOffset>
            </wp:positionV>
            <wp:extent cx="4333875" cy="1840230"/>
            <wp:effectExtent l="0" t="0" r="0" b="0"/>
            <wp:wrapTight wrapText="bothSides">
              <wp:wrapPolygon edited="0">
                <wp:start x="7596" y="3130"/>
                <wp:lineTo x="949" y="3354"/>
                <wp:lineTo x="949" y="11180"/>
                <wp:lineTo x="2089" y="14758"/>
                <wp:lineTo x="12058" y="17441"/>
                <wp:lineTo x="14906" y="17888"/>
                <wp:lineTo x="16520" y="19677"/>
                <wp:lineTo x="16995" y="19677"/>
                <wp:lineTo x="17945" y="19677"/>
                <wp:lineTo x="18514" y="19677"/>
                <wp:lineTo x="20033" y="18112"/>
                <wp:lineTo x="20128" y="17441"/>
                <wp:lineTo x="20128" y="14981"/>
                <wp:lineTo x="20223" y="10286"/>
                <wp:lineTo x="20603" y="6932"/>
                <wp:lineTo x="20793" y="5143"/>
                <wp:lineTo x="19274" y="4696"/>
                <wp:lineTo x="8545" y="3130"/>
                <wp:lineTo x="7596" y="3130"/>
              </wp:wrapPolygon>
            </wp:wrapTight>
            <wp:docPr id="4" name="obrázek 2" descr="Soubor:Bing logo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4" descr="Soubor:Bing logo.sv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84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C7D" w:rsidRDefault="00DB6C7D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63640" w:rsidRDefault="00D63640" w:rsidP="00D6364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Zdroje:</w:t>
      </w:r>
    </w:p>
    <w:p w:rsidR="00000000" w:rsidRPr="00D63640" w:rsidRDefault="00200D6E" w:rsidP="00D63640">
      <w:pPr>
        <w:pStyle w:val="Bezmezer"/>
        <w:numPr>
          <w:ilvl w:val="0"/>
          <w:numId w:val="3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0" w:history="1">
        <w:r w:rsidRPr="00D6364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http://cs.wikipedia.org/wiki/Soubor:Yahoo.svg</w:t>
        </w:r>
      </w:hyperlink>
      <w:r w:rsidRPr="00D6364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D63640" w:rsidRDefault="00200D6E" w:rsidP="00D63640">
      <w:pPr>
        <w:pStyle w:val="Bezmezer"/>
        <w:numPr>
          <w:ilvl w:val="0"/>
          <w:numId w:val="3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1" w:history="1">
        <w:r w:rsidRPr="00D6364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http://cs.wikipedia.org/wiki/Internetov%C3%BD_vyhled%C3%A1va%C4%8D</w:t>
        </w:r>
      </w:hyperlink>
      <w:r w:rsidRPr="00D6364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D63640" w:rsidRDefault="00200D6E" w:rsidP="00D63640">
      <w:pPr>
        <w:pStyle w:val="Bezmezer"/>
        <w:numPr>
          <w:ilvl w:val="0"/>
          <w:numId w:val="3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D6364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http://cs.wikipedia.org/wiki/Soubor:Bing_logo.svg</w:t>
        </w:r>
      </w:hyperlink>
      <w:r w:rsidRPr="00D6364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D63640" w:rsidRDefault="00200D6E" w:rsidP="00D63640">
      <w:pPr>
        <w:pStyle w:val="Bezmezer"/>
        <w:numPr>
          <w:ilvl w:val="0"/>
          <w:numId w:val="3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3" w:history="1">
        <w:r w:rsidRPr="00D6364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http://cs.wikipedia.org/wiki/Soubor:Seznam_wordmark.png</w:t>
        </w:r>
      </w:hyperlink>
      <w:r w:rsidRPr="00D6364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D63640" w:rsidRDefault="00200D6E" w:rsidP="00D63640">
      <w:pPr>
        <w:pStyle w:val="Bezmezer"/>
        <w:numPr>
          <w:ilvl w:val="0"/>
          <w:numId w:val="3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4" w:history="1">
        <w:r w:rsidRPr="00D6364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http://cs.wikipedia.org/wiki/Soubor:Googlelogo.png</w:t>
        </w:r>
      </w:hyperlink>
      <w:r w:rsidRPr="00D6364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D63640" w:rsidRDefault="00200D6E" w:rsidP="00D63640">
      <w:pPr>
        <w:pStyle w:val="Bezmezer"/>
        <w:numPr>
          <w:ilvl w:val="0"/>
          <w:numId w:val="3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5" w:history="1">
        <w:r w:rsidRPr="00D63640">
          <w:rPr>
            <w:rStyle w:val="Hypertextovodkaz"/>
            <w:rFonts w:ascii="Calibri" w:eastAsiaTheme="majorEastAsia" w:hAnsi="Calibri" w:cs="Arial"/>
            <w:sz w:val="24"/>
            <w:szCs w:val="24"/>
          </w:rPr>
          <w:t>htt</w:t>
        </w:r>
        <w:r w:rsidRPr="00D63640">
          <w:rPr>
            <w:rStyle w:val="Hypertextovodkaz"/>
            <w:rFonts w:ascii="Calibri" w:eastAsiaTheme="majorEastAsia" w:hAnsi="Calibri" w:cs="Arial"/>
            <w:sz w:val="24"/>
            <w:szCs w:val="24"/>
          </w:rPr>
          <w:t>p://</w:t>
        </w:r>
      </w:hyperlink>
      <w:hyperlink r:id="rId16" w:history="1">
        <w:r w:rsidRPr="00D63640">
          <w:rPr>
            <w:rStyle w:val="Hypertextovodkaz"/>
            <w:rFonts w:ascii="Calibri" w:eastAsiaTheme="majorEastAsia" w:hAnsi="Calibri" w:cs="Arial"/>
            <w:sz w:val="24"/>
            <w:szCs w:val="24"/>
          </w:rPr>
          <w:t>cs.wikipedia.org/wiki/Soubor:Seznam_wordmark.png</w:t>
        </w:r>
      </w:hyperlink>
      <w:r w:rsidRPr="00D6364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D63640" w:rsidRDefault="00200D6E" w:rsidP="00D63640">
      <w:pPr>
        <w:pStyle w:val="Bezmezer"/>
        <w:numPr>
          <w:ilvl w:val="0"/>
          <w:numId w:val="3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D63640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D63640" w:rsidRPr="00DB6C7D" w:rsidRDefault="00D63640" w:rsidP="00DB6C7D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D63640" w:rsidRPr="00DB6C7D" w:rsidSect="00F06881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D6E" w:rsidRDefault="00200D6E" w:rsidP="00E228E4">
      <w:pPr>
        <w:spacing w:after="0" w:line="240" w:lineRule="auto"/>
      </w:pPr>
      <w:r>
        <w:separator/>
      </w:r>
    </w:p>
  </w:endnote>
  <w:endnote w:type="continuationSeparator" w:id="0">
    <w:p w:rsidR="00200D6E" w:rsidRDefault="00200D6E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D6E" w:rsidRDefault="00200D6E" w:rsidP="00E228E4">
      <w:pPr>
        <w:spacing w:after="0" w:line="240" w:lineRule="auto"/>
      </w:pPr>
      <w:r>
        <w:separator/>
      </w:r>
    </w:p>
  </w:footnote>
  <w:footnote w:type="continuationSeparator" w:id="0">
    <w:p w:rsidR="00200D6E" w:rsidRDefault="00200D6E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F16"/>
    <w:multiLevelType w:val="hybridMultilevel"/>
    <w:tmpl w:val="D14CC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12A42"/>
    <w:multiLevelType w:val="hybridMultilevel"/>
    <w:tmpl w:val="A024229A"/>
    <w:lvl w:ilvl="0" w:tplc="F8AEE6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0A0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4C2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1864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1C43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4E70A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82C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A32D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67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65A2160"/>
    <w:multiLevelType w:val="hybridMultilevel"/>
    <w:tmpl w:val="1E2AADC6"/>
    <w:lvl w:ilvl="0" w:tplc="09207D3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C6E9E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229D3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BC860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141E2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36D4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709F4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6F60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30A68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1FF77537"/>
    <w:multiLevelType w:val="hybridMultilevel"/>
    <w:tmpl w:val="20FE3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2F764D9"/>
    <w:multiLevelType w:val="hybridMultilevel"/>
    <w:tmpl w:val="6ECCFB7E"/>
    <w:lvl w:ilvl="0" w:tplc="A73E77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9020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B08F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22DD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F6307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9A61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AAC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659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2B4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BC236C3"/>
    <w:multiLevelType w:val="hybridMultilevel"/>
    <w:tmpl w:val="119AC766"/>
    <w:lvl w:ilvl="0" w:tplc="4DEE15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CAFA7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20B1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2E7BD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DA072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70807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60ED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12E19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EA7A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732767"/>
    <w:multiLevelType w:val="hybridMultilevel"/>
    <w:tmpl w:val="C17E76A2"/>
    <w:lvl w:ilvl="0" w:tplc="9126C9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84E8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C20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09D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6441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20A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07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47B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D64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03250"/>
    <w:multiLevelType w:val="hybridMultilevel"/>
    <w:tmpl w:val="AAE0F694"/>
    <w:lvl w:ilvl="0" w:tplc="2E0287E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2A0D4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2A6B6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2ED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BE14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24EE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545B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4A7CF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6CBC5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719FE"/>
    <w:multiLevelType w:val="hybridMultilevel"/>
    <w:tmpl w:val="A530BB06"/>
    <w:lvl w:ilvl="0" w:tplc="5B3C9C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68AC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1CEF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48E8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1AB3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7819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88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72EC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8CC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4BDF6842"/>
    <w:multiLevelType w:val="hybridMultilevel"/>
    <w:tmpl w:val="1580337C"/>
    <w:lvl w:ilvl="0" w:tplc="9542A15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002C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52F1D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87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6E10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BE678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3261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A460A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90639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31225D"/>
    <w:multiLevelType w:val="hybridMultilevel"/>
    <w:tmpl w:val="0D527B00"/>
    <w:lvl w:ilvl="0" w:tplc="43A0E64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8C0D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66295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96D2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48D09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B04DB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964CC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C0A8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B67CB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36457F"/>
    <w:multiLevelType w:val="hybridMultilevel"/>
    <w:tmpl w:val="C4CC52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2C4E6D"/>
    <w:multiLevelType w:val="hybridMultilevel"/>
    <w:tmpl w:val="DD1E4238"/>
    <w:lvl w:ilvl="0" w:tplc="B7A84B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F08A4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021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80E4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B0FB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0F6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24C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EA3B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A44FB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0">
    <w:nsid w:val="59BC39E3"/>
    <w:multiLevelType w:val="hybridMultilevel"/>
    <w:tmpl w:val="DE4454D0"/>
    <w:lvl w:ilvl="0" w:tplc="40A422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F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5A42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5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FC8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A43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50F9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478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7A2A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A376CE"/>
    <w:multiLevelType w:val="hybridMultilevel"/>
    <w:tmpl w:val="35A08E18"/>
    <w:lvl w:ilvl="0" w:tplc="CD32B0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64DAA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2A54E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7646D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22D0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68BE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0AE09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B8274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F280A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3540AB"/>
    <w:multiLevelType w:val="hybridMultilevel"/>
    <w:tmpl w:val="39BC430C"/>
    <w:lvl w:ilvl="0" w:tplc="B5284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AA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0668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18B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0CCB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7C82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B68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7267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FA1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36339D"/>
    <w:multiLevelType w:val="hybridMultilevel"/>
    <w:tmpl w:val="8E5009A4"/>
    <w:lvl w:ilvl="0" w:tplc="1E0E82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5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6">
    <w:nsid w:val="717A22DD"/>
    <w:multiLevelType w:val="hybridMultilevel"/>
    <w:tmpl w:val="76CE33C4"/>
    <w:lvl w:ilvl="0" w:tplc="38BABD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4098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01A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C8A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0CC6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85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9E49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D05A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CA6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8">
    <w:nsid w:val="735D0C70"/>
    <w:multiLevelType w:val="hybridMultilevel"/>
    <w:tmpl w:val="96B886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E70240"/>
    <w:multiLevelType w:val="hybridMultilevel"/>
    <w:tmpl w:val="05BC4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9376EC"/>
    <w:multiLevelType w:val="hybridMultilevel"/>
    <w:tmpl w:val="046AB3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2934BD"/>
    <w:multiLevelType w:val="hybridMultilevel"/>
    <w:tmpl w:val="0FB03E48"/>
    <w:lvl w:ilvl="0" w:tplc="B22272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3E39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66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A96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63C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20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28C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50F9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5AA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6"/>
  </w:num>
  <w:num w:numId="5">
    <w:abstractNumId w:val="24"/>
  </w:num>
  <w:num w:numId="6">
    <w:abstractNumId w:val="2"/>
  </w:num>
  <w:num w:numId="7">
    <w:abstractNumId w:val="27"/>
  </w:num>
  <w:num w:numId="8">
    <w:abstractNumId w:val="25"/>
  </w:num>
  <w:num w:numId="9">
    <w:abstractNumId w:val="4"/>
  </w:num>
  <w:num w:numId="10">
    <w:abstractNumId w:val="19"/>
  </w:num>
  <w:num w:numId="11">
    <w:abstractNumId w:val="8"/>
  </w:num>
  <w:num w:numId="12">
    <w:abstractNumId w:val="18"/>
  </w:num>
  <w:num w:numId="13">
    <w:abstractNumId w:val="1"/>
  </w:num>
  <w:num w:numId="14">
    <w:abstractNumId w:val="14"/>
  </w:num>
  <w:num w:numId="15">
    <w:abstractNumId w:val="5"/>
  </w:num>
  <w:num w:numId="16">
    <w:abstractNumId w:val="20"/>
  </w:num>
  <w:num w:numId="17">
    <w:abstractNumId w:val="23"/>
  </w:num>
  <w:num w:numId="18">
    <w:abstractNumId w:val="10"/>
  </w:num>
  <w:num w:numId="19">
    <w:abstractNumId w:val="26"/>
  </w:num>
  <w:num w:numId="20">
    <w:abstractNumId w:val="31"/>
  </w:num>
  <w:num w:numId="21">
    <w:abstractNumId w:val="30"/>
  </w:num>
  <w:num w:numId="22">
    <w:abstractNumId w:val="0"/>
  </w:num>
  <w:num w:numId="23">
    <w:abstractNumId w:val="28"/>
  </w:num>
  <w:num w:numId="24">
    <w:abstractNumId w:val="29"/>
  </w:num>
  <w:num w:numId="25">
    <w:abstractNumId w:val="9"/>
  </w:num>
  <w:num w:numId="26">
    <w:abstractNumId w:val="12"/>
  </w:num>
  <w:num w:numId="27">
    <w:abstractNumId w:val="15"/>
  </w:num>
  <w:num w:numId="28">
    <w:abstractNumId w:val="21"/>
  </w:num>
  <w:num w:numId="29">
    <w:abstractNumId w:val="22"/>
  </w:num>
  <w:num w:numId="30">
    <w:abstractNumId w:val="16"/>
  </w:num>
  <w:num w:numId="31">
    <w:abstractNumId w:val="17"/>
  </w:num>
  <w:num w:numId="32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00D6E"/>
    <w:rsid w:val="00211873"/>
    <w:rsid w:val="00293844"/>
    <w:rsid w:val="002A2A46"/>
    <w:rsid w:val="002C1181"/>
    <w:rsid w:val="002C51BE"/>
    <w:rsid w:val="00310EC2"/>
    <w:rsid w:val="00341A28"/>
    <w:rsid w:val="003A30D2"/>
    <w:rsid w:val="003B62F2"/>
    <w:rsid w:val="003F1A73"/>
    <w:rsid w:val="003F77C9"/>
    <w:rsid w:val="00437D95"/>
    <w:rsid w:val="004E2300"/>
    <w:rsid w:val="00585548"/>
    <w:rsid w:val="0063041B"/>
    <w:rsid w:val="00646D52"/>
    <w:rsid w:val="00727848"/>
    <w:rsid w:val="007544E7"/>
    <w:rsid w:val="007E2AA0"/>
    <w:rsid w:val="00811EB7"/>
    <w:rsid w:val="009378FA"/>
    <w:rsid w:val="009D501C"/>
    <w:rsid w:val="009E69BC"/>
    <w:rsid w:val="00A60A2D"/>
    <w:rsid w:val="00AA5C8D"/>
    <w:rsid w:val="00AC5C9E"/>
    <w:rsid w:val="00B035AB"/>
    <w:rsid w:val="00B50933"/>
    <w:rsid w:val="00BD587F"/>
    <w:rsid w:val="00CE58C3"/>
    <w:rsid w:val="00D41996"/>
    <w:rsid w:val="00D63640"/>
    <w:rsid w:val="00DB6C7D"/>
    <w:rsid w:val="00DE2C20"/>
    <w:rsid w:val="00E228E4"/>
    <w:rsid w:val="00E511CA"/>
    <w:rsid w:val="00ED53FD"/>
    <w:rsid w:val="00F019CF"/>
    <w:rsid w:val="00F06881"/>
    <w:rsid w:val="00FB0B57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6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5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9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4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5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00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55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63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6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0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8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2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8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5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3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7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6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60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9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54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2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1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1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60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9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63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9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90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11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2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9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4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07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06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9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82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39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37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529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82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05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67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6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14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93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79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7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51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2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3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7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18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46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01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06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67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33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56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41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3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13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114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1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7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21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00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7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32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38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49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6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6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4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2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4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9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06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95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8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17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7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1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80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062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07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8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29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4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5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64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2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65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86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67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43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4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4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53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01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81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22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0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1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5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498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88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78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79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511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8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787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92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99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57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7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2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07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06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3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40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09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6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30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71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80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5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5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3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46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4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74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3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3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39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80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02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3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66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91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02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6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21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5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11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53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92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9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7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15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30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36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19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95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89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6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389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3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444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85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1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0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1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81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6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3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48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21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85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17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66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4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72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6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2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4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49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83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36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2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34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0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1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25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01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61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7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81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72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919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72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96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3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537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1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65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4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599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58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81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25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83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62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15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4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70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574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17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34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1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8823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67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11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4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97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230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4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3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6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07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8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989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909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7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12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3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63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52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20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31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84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47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001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89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58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72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795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548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65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7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416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36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8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39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84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7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06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2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86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001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1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000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97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91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94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9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47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25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2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20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2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43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67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95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67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31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6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40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5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92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0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21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77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08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0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1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22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7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8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41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5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43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3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16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2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5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3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56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3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13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80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0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9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64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79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8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14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70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60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2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95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43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12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7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07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99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6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2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34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5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69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40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86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9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90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0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1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4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84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47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32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4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56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2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92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29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2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0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9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721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776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47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18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7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89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35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9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9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17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1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77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74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17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72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58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6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15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18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77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68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68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1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6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09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54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7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7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7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6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20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30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4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23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3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07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0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90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71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24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32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54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s.wikipedia.org/wiki/Soubor:Seznam_wordmark.pn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Soubor:Bing_logo.sv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Soubor:Seznam_wordmark.p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Internetov%C3%BD_vyhled%C3%A1va%C4%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oubor:Seznam_wordmark.png" TargetMode="External"/><Relationship Id="rId10" Type="http://schemas.openxmlformats.org/officeDocument/2006/relationships/hyperlink" Target="http://cs.wikipedia.org/wiki/Soubor:Yahoo.sv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cs.wikipedia.org/wiki/Soubor:Googlelogo.pn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1104F-6344-434E-A3F2-62285B031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2012-09-16T07:41:00Z</dcterms:created>
  <dcterms:modified xsi:type="dcterms:W3CDTF">2012-11-26T16:05:00Z</dcterms:modified>
</cp:coreProperties>
</file>